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6333B" w14:textId="77777777" w:rsidR="00EA50FF" w:rsidRPr="003966D7" w:rsidRDefault="00EA50FF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001A5F85" w14:textId="77777777" w:rsidR="00067DAA" w:rsidRPr="00982C99" w:rsidRDefault="00067DAA" w:rsidP="00067DAA">
      <w:pPr>
        <w:tabs>
          <w:tab w:val="left" w:pos="5812"/>
        </w:tabs>
        <w:jc w:val="center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0ECF1450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Oświadczenie o posiadaniu statusu Podmiotu Ekonomii Społecznej</w:t>
      </w:r>
    </w:p>
    <w:p w14:paraId="394AEDDF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0A945DB0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82C99">
        <w:rPr>
          <w:rFonts w:ascii="Times New Roman" w:eastAsia="Times New Roman" w:hAnsi="Times New Roman" w:cs="Times New Roman"/>
          <w:iCs/>
          <w:sz w:val="24"/>
          <w:szCs w:val="24"/>
        </w:rPr>
        <w:t>Miejscowość, data</w:t>
      </w:r>
    </w:p>
    <w:p w14:paraId="78DACE2C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82C99">
        <w:rPr>
          <w:rFonts w:ascii="Times New Roman" w:eastAsia="Times New Roman" w:hAnsi="Times New Roman" w:cs="Times New Roman"/>
          <w:iCs/>
          <w:sz w:val="24"/>
          <w:szCs w:val="24"/>
        </w:rPr>
        <w:t>…………………………</w:t>
      </w:r>
    </w:p>
    <w:p w14:paraId="7D2478C0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82C99">
        <w:rPr>
          <w:rFonts w:ascii="Times New Roman" w:eastAsia="Times New Roman" w:hAnsi="Times New Roman" w:cs="Times New Roman"/>
          <w:iCs/>
          <w:sz w:val="24"/>
          <w:szCs w:val="24"/>
        </w:rPr>
        <w:t>………………………………..</w:t>
      </w:r>
    </w:p>
    <w:p w14:paraId="7B3946DF" w14:textId="77777777" w:rsidR="00067DAA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82C99">
        <w:rPr>
          <w:rFonts w:ascii="Times New Roman" w:eastAsia="Times New Roman" w:hAnsi="Times New Roman" w:cs="Times New Roman"/>
          <w:iCs/>
          <w:sz w:val="24"/>
          <w:szCs w:val="24"/>
        </w:rPr>
        <w:t>nazwa i adres oferenta</w:t>
      </w:r>
    </w:p>
    <w:p w14:paraId="5F60D338" w14:textId="77777777" w:rsidR="00067DAA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……………………………….</w:t>
      </w:r>
    </w:p>
    <w:p w14:paraId="2093EF13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……………………………………..</w:t>
      </w:r>
    </w:p>
    <w:p w14:paraId="66477CAC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5F86CB58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5133C848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4A975FC7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82C99">
        <w:rPr>
          <w:rFonts w:ascii="Times New Roman" w:eastAsia="Times New Roman" w:hAnsi="Times New Roman" w:cs="Times New Roman"/>
          <w:iCs/>
          <w:sz w:val="24"/>
          <w:szCs w:val="24"/>
        </w:rPr>
        <w:t>OŚWIADCZENIE</w:t>
      </w:r>
    </w:p>
    <w:p w14:paraId="2C42252B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7C60A51C" w14:textId="58C36FA4" w:rsidR="00067DAA" w:rsidRPr="00067DAA" w:rsidRDefault="00067DAA" w:rsidP="00067DAA">
      <w:pPr>
        <w:tabs>
          <w:tab w:val="left" w:pos="5812"/>
        </w:tabs>
        <w:spacing w:after="0" w:line="360" w:lineRule="auto"/>
        <w:ind w:right="-288"/>
        <w:rPr>
          <w:rFonts w:ascii="Times New Roman" w:hAnsi="Times New Roman" w:cs="Times New Roman"/>
          <w:iCs/>
          <w:sz w:val="24"/>
          <w:szCs w:val="24"/>
        </w:rPr>
      </w:pPr>
      <w:r w:rsidRPr="00982C99">
        <w:rPr>
          <w:rFonts w:ascii="Times New Roman" w:eastAsia="Times New Roman" w:hAnsi="Times New Roman" w:cs="Times New Roman"/>
          <w:iCs/>
          <w:sz w:val="24"/>
          <w:szCs w:val="24"/>
        </w:rPr>
        <w:t>Przystępując do postępowania na wyłonienie Wykonawcy usługi w zakresie</w:t>
      </w:r>
      <w:r w:rsidRPr="00982C99">
        <w:rPr>
          <w:rFonts w:ascii="Times New Roman" w:hAnsi="Times New Roman" w:cs="Times New Roman"/>
          <w:sz w:val="24"/>
          <w:szCs w:val="24"/>
        </w:rPr>
        <w:t xml:space="preserve">: </w:t>
      </w:r>
      <w:r w:rsidRPr="00982C99">
        <w:rPr>
          <w:rFonts w:ascii="Times New Roman" w:hAnsi="Times New Roman" w:cs="Times New Roman"/>
          <w:iCs/>
          <w:sz w:val="24"/>
          <w:szCs w:val="24"/>
        </w:rPr>
        <w:t xml:space="preserve">organizacja Konwentu Partycypacji Społecznej - zapewnienie sali konferencyjnej wraz z obsługą techniczną i zimnym bufetem w </w:t>
      </w:r>
      <w:r w:rsidR="00112714">
        <w:rPr>
          <w:rFonts w:ascii="Times New Roman" w:hAnsi="Times New Roman" w:cs="Times New Roman"/>
          <w:iCs/>
          <w:sz w:val="24"/>
          <w:szCs w:val="24"/>
        </w:rPr>
        <w:t>Olsztynie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82C99">
        <w:rPr>
          <w:rFonts w:ascii="Times New Roman" w:eastAsia="Times New Roman" w:hAnsi="Times New Roman" w:cs="Times New Roman"/>
          <w:iCs/>
          <w:sz w:val="24"/>
          <w:szCs w:val="24"/>
        </w:rPr>
        <w:t xml:space="preserve">oświadczam, że oferent ……………………………………. (nazwa) jest </w:t>
      </w:r>
      <w:r w:rsidR="00471381">
        <w:rPr>
          <w:rFonts w:ascii="Times New Roman" w:eastAsia="Times New Roman" w:hAnsi="Times New Roman" w:cs="Times New Roman"/>
          <w:iCs/>
          <w:sz w:val="24"/>
          <w:szCs w:val="24"/>
        </w:rPr>
        <w:t xml:space="preserve">/ nie jest </w:t>
      </w:r>
      <w:r w:rsidRPr="00982C99">
        <w:rPr>
          <w:rFonts w:ascii="Times New Roman" w:eastAsia="Times New Roman" w:hAnsi="Times New Roman" w:cs="Times New Roman"/>
          <w:iCs/>
          <w:sz w:val="24"/>
          <w:szCs w:val="24"/>
        </w:rPr>
        <w:t xml:space="preserve">Podmiotem ekonomii społecznej </w:t>
      </w:r>
      <w:r w:rsidR="00112714">
        <w:rPr>
          <w:rFonts w:ascii="Times New Roman" w:eastAsia="Times New Roman" w:hAnsi="Times New Roman" w:cs="Times New Roman"/>
          <w:iCs/>
          <w:sz w:val="24"/>
          <w:szCs w:val="24"/>
        </w:rPr>
        <w:t xml:space="preserve">lub współpracującym z podmiotem ekonomii społecznej </w:t>
      </w:r>
      <w:r w:rsidRPr="00982C99">
        <w:rPr>
          <w:rFonts w:ascii="Times New Roman" w:eastAsia="Times New Roman" w:hAnsi="Times New Roman" w:cs="Times New Roman"/>
          <w:iCs/>
          <w:sz w:val="24"/>
          <w:szCs w:val="24"/>
        </w:rPr>
        <w:t>wymienionym w treści zapytania ofertowego w części dotyczącej warunków udziału w postępowaniu.</w:t>
      </w:r>
    </w:p>
    <w:p w14:paraId="22AB0C4D" w14:textId="77777777" w:rsidR="00067DAA" w:rsidRDefault="00067DAA" w:rsidP="00067DAA">
      <w:pPr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1FD44660" w14:textId="77777777" w:rsidR="00067DAA" w:rsidRDefault="00067DAA" w:rsidP="00067DAA">
      <w:pPr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6B3783B7" w14:textId="77777777" w:rsidR="00067DAA" w:rsidRDefault="00067DAA" w:rsidP="00067DAA">
      <w:pPr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5D766190" w14:textId="77777777" w:rsidR="00067DAA" w:rsidRPr="00982C99" w:rsidRDefault="00067DAA" w:rsidP="00067DAA">
      <w:pPr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17039EFF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82C99">
        <w:rPr>
          <w:rFonts w:ascii="Times New Roman" w:eastAsia="Times New Roman" w:hAnsi="Times New Roman" w:cs="Times New Roman"/>
          <w:iCs/>
          <w:sz w:val="24"/>
          <w:szCs w:val="24"/>
        </w:rPr>
        <w:t>…………………………………………………….</w:t>
      </w:r>
    </w:p>
    <w:p w14:paraId="00F758E2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82C99">
        <w:rPr>
          <w:rFonts w:ascii="Times New Roman" w:eastAsia="Times New Roman" w:hAnsi="Times New Roman" w:cs="Times New Roman"/>
          <w:iCs/>
          <w:sz w:val="24"/>
          <w:szCs w:val="24"/>
        </w:rPr>
        <w:t>Pieczęć, podpis</w:t>
      </w:r>
    </w:p>
    <w:p w14:paraId="613D4C5F" w14:textId="3AD958EF" w:rsidR="00745263" w:rsidRPr="003966D7" w:rsidRDefault="00067DAA" w:rsidP="009D083B">
      <w:pPr>
        <w:spacing w:after="0"/>
        <w:ind w:left="1080" w:right="567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</w:p>
    <w:sectPr w:rsidR="00745263" w:rsidRPr="003966D7">
      <w:headerReference w:type="default" r:id="rId9"/>
      <w:footerReference w:type="default" r:id="rId10"/>
      <w:pgSz w:w="11906" w:h="16838"/>
      <w:pgMar w:top="993" w:right="1417" w:bottom="1135" w:left="1417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55DB3" w14:textId="77777777" w:rsidR="00486E27" w:rsidRDefault="00486E27">
      <w:pPr>
        <w:spacing w:after="0" w:line="240" w:lineRule="auto"/>
      </w:pPr>
      <w:r>
        <w:separator/>
      </w:r>
    </w:p>
  </w:endnote>
  <w:endnote w:type="continuationSeparator" w:id="0">
    <w:p w14:paraId="3A736EDC" w14:textId="77777777" w:rsidR="00486E27" w:rsidRDefault="00486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7022" w14:textId="250122D8" w:rsidR="00EA50FF" w:rsidRDefault="00FD6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allowOverlap="1" wp14:anchorId="401B450E" wp14:editId="7D7530DB">
          <wp:simplePos x="0" y="0"/>
          <wp:positionH relativeFrom="margin">
            <wp:posOffset>2120900</wp:posOffset>
          </wp:positionH>
          <wp:positionV relativeFrom="page">
            <wp:align>bottom</wp:align>
          </wp:positionV>
          <wp:extent cx="666750" cy="635000"/>
          <wp:effectExtent l="0" t="0" r="0" b="0"/>
          <wp:wrapTopAndBottom/>
          <wp:docPr id="108563477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5634778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750" cy="635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D490E" w14:textId="77777777" w:rsidR="00486E27" w:rsidRDefault="00486E27">
      <w:pPr>
        <w:spacing w:after="0" w:line="240" w:lineRule="auto"/>
      </w:pPr>
      <w:r>
        <w:separator/>
      </w:r>
    </w:p>
  </w:footnote>
  <w:footnote w:type="continuationSeparator" w:id="0">
    <w:p w14:paraId="45034C42" w14:textId="77777777" w:rsidR="00486E27" w:rsidRDefault="00486E27">
      <w:pPr>
        <w:spacing w:after="0" w:line="240" w:lineRule="auto"/>
      </w:pPr>
      <w:r>
        <w:continuationSeparator/>
      </w:r>
    </w:p>
  </w:footnote>
  <w:footnote w:id="1">
    <w:p w14:paraId="40FE6B31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Podmiotem Ekonomii Społecznej są:</w:t>
      </w:r>
    </w:p>
    <w:p w14:paraId="7B630DA4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a) przedsiębiorstwa społeczne, w tym spółdzielnia socjalna, o której mowa w ustawie z dnia 27 kwietnia 2006 r. o spółdzielniach socjalnych</w:t>
      </w:r>
    </w:p>
    <w:p w14:paraId="220F3A6D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 xml:space="preserve">(Dz. U. poz. 651, z </w:t>
      </w:r>
      <w:proofErr w:type="spellStart"/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późn</w:t>
      </w:r>
      <w:proofErr w:type="spellEnd"/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. zm.);</w:t>
      </w:r>
    </w:p>
    <w:p w14:paraId="3D41262A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b) podmioty reintegracyjne, realizujące usługi reintegracji społecznej i zawodowej osób zagrożonych wykluczeniem społecznym:</w:t>
      </w:r>
    </w:p>
    <w:p w14:paraId="0761E670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i) CIS i KIS;</w:t>
      </w:r>
    </w:p>
    <w:p w14:paraId="51D20D9C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ii) ZAZ i WTZ, o których mowa w ustawie z dnia 27 sierpnia 1997 r. o rehabilitacji zawodowej i społecznej oraz zatrudnianiu osób</w:t>
      </w:r>
    </w:p>
    <w:p w14:paraId="0260F8FC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niepełnosprawnych;</w:t>
      </w:r>
    </w:p>
    <w:p w14:paraId="5D3C90D2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c) organizacje pozarządowe lub podmioty, o którym mowa w art. 3 ust. 3 pkt 1 ustawy z dnia 24 kwietnia 2003 r. o działalności pożytku publicznego</w:t>
      </w:r>
    </w:p>
    <w:p w14:paraId="778CA7BF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 xml:space="preserve">i o wolontariacie (Dz. U. z 2016 r. poz. 239, z </w:t>
      </w:r>
      <w:proofErr w:type="spellStart"/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późn</w:t>
      </w:r>
      <w:proofErr w:type="spellEnd"/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. zm.);</w:t>
      </w:r>
    </w:p>
    <w:p w14:paraId="6A0C4AF6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d) podmioty sfery gospodarczej utworzone w związku z realizacją celu społecznego bądź dla którego leżący we wspólnym interesie cel społeczny</w:t>
      </w:r>
    </w:p>
    <w:p w14:paraId="74A4B3E1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jest racją bytu działalności komercyjnej. W tym:</w:t>
      </w:r>
    </w:p>
    <w:p w14:paraId="6D95A9E2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i) organizacje pozarządowe, o których mowa w ustawie z dnia 24 kwietnia 2003 r. o działalności pożytku publicznego i o wolontariacie, prowadzące</w:t>
      </w:r>
    </w:p>
    <w:p w14:paraId="21A339B7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działalność gospodarczą, z której zyski wspierają realizację celów statutowych;</w:t>
      </w:r>
    </w:p>
    <w:p w14:paraId="0DE9E9A4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ii) spółdzielnie, których celem jest zatrudnienie tj. spółdzielnie pracy, inwalidów i niewidomych, działające w oparciu o ustawę z dnia 16 września</w:t>
      </w:r>
    </w:p>
    <w:p w14:paraId="61B4E8FB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 xml:space="preserve">1982 r. - Prawo spółdzielcze (Dz. U. z 2016 r. poz. 21, z </w:t>
      </w:r>
      <w:proofErr w:type="spellStart"/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późn</w:t>
      </w:r>
      <w:proofErr w:type="spellEnd"/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. zm.);</w:t>
      </w:r>
    </w:p>
    <w:p w14:paraId="745ACC0F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iii) spółki non-profit, o których mowa w ustawie z dnia 24 kwietnia 2003 r. o działalności pożytku publicznego i o wolontariacie, o ile udział sektora</w:t>
      </w:r>
    </w:p>
    <w:p w14:paraId="5A534459" w14:textId="77777777" w:rsidR="00067DAA" w:rsidRPr="00982C99" w:rsidRDefault="00067DAA" w:rsidP="00067DAA">
      <w:pPr>
        <w:pStyle w:val="Akapitzlist"/>
        <w:tabs>
          <w:tab w:val="left" w:pos="284"/>
        </w:tabs>
        <w:spacing w:line="360" w:lineRule="auto"/>
        <w:ind w:left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ab/>
      </w:r>
      <w:r w:rsidRPr="00982C99"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  <w:t>publicznego w spółce wynosi nie więcej niż 50%.</w:t>
      </w:r>
    </w:p>
    <w:p w14:paraId="3F359A0C" w14:textId="4771EF8F" w:rsidR="00067DAA" w:rsidRDefault="00067DA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E5BE1" w14:textId="77777777" w:rsidR="00EA50FF" w:rsidRDefault="00FD6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16A9D10F" wp14:editId="0BC5D8CF">
          <wp:extent cx="5755005" cy="798830"/>
          <wp:effectExtent l="0" t="0" r="0" b="0"/>
          <wp:docPr id="1085634777" name="image2.png" descr="Obraz zawierający tekst, Czcionka, zrzut ekranu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Obraz zawierający tekst, Czcionka, zrzut ekranu, logo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5005" cy="7988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410359C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6B40F7"/>
    <w:multiLevelType w:val="multilevel"/>
    <w:tmpl w:val="04EE76DC"/>
    <w:lvl w:ilvl="0">
      <w:start w:val="1"/>
      <w:numFmt w:val="decimal"/>
      <w:lvlText w:val="%1."/>
      <w:lvlJc w:val="center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D5337C"/>
    <w:multiLevelType w:val="multilevel"/>
    <w:tmpl w:val="B6EE3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F10839"/>
    <w:multiLevelType w:val="multilevel"/>
    <w:tmpl w:val="54E0894A"/>
    <w:lvl w:ilvl="0">
      <w:start w:val="1"/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BDD4163"/>
    <w:multiLevelType w:val="multilevel"/>
    <w:tmpl w:val="714E5832"/>
    <w:lvl w:ilvl="0">
      <w:start w:val="1"/>
      <w:numFmt w:val="decimal"/>
      <w:lvlText w:val="%1."/>
      <w:lvlJc w:val="center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2AE4F5C"/>
    <w:multiLevelType w:val="multilevel"/>
    <w:tmpl w:val="9A9E05DC"/>
    <w:lvl w:ilvl="0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/>
        <w:b w:val="0"/>
      </w:r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D0A7C"/>
    <w:multiLevelType w:val="multilevel"/>
    <w:tmpl w:val="B3EE246E"/>
    <w:lvl w:ilvl="0">
      <w:start w:val="1"/>
      <w:numFmt w:val="bullet"/>
      <w:lvlText w:val="⮚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A22372A"/>
    <w:multiLevelType w:val="multilevel"/>
    <w:tmpl w:val="267A73F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B9C5B82"/>
    <w:multiLevelType w:val="multilevel"/>
    <w:tmpl w:val="B5D2DDB0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E293A90"/>
    <w:multiLevelType w:val="multilevel"/>
    <w:tmpl w:val="D362EC38"/>
    <w:lvl w:ilvl="0">
      <w:start w:val="2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A583029"/>
    <w:multiLevelType w:val="multilevel"/>
    <w:tmpl w:val="B6D6A74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29E24E2"/>
    <w:multiLevelType w:val="multilevel"/>
    <w:tmpl w:val="49E669A2"/>
    <w:lvl w:ilvl="0">
      <w:start w:val="1"/>
      <w:numFmt w:val="decimal"/>
      <w:lvlText w:val="%1."/>
      <w:lvlJc w:val="center"/>
      <w:pPr>
        <w:ind w:left="644" w:hanging="359"/>
      </w:pPr>
      <w:rPr>
        <w:rFonts w:ascii="Cambria" w:eastAsia="Cambria" w:hAnsi="Cambria" w:cs="Cambria"/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7951CB0"/>
    <w:multiLevelType w:val="multilevel"/>
    <w:tmpl w:val="6C3A44C4"/>
    <w:lvl w:ilvl="0">
      <w:start w:val="1"/>
      <w:numFmt w:val="lowerLetter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88916BC"/>
    <w:multiLevelType w:val="multilevel"/>
    <w:tmpl w:val="B66609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39DF6B22"/>
    <w:multiLevelType w:val="multilevel"/>
    <w:tmpl w:val="8BDE5F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52CB7466"/>
    <w:multiLevelType w:val="multilevel"/>
    <w:tmpl w:val="69123EF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7D977BA"/>
    <w:multiLevelType w:val="multilevel"/>
    <w:tmpl w:val="EFFE67E4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58D768FE"/>
    <w:multiLevelType w:val="multilevel"/>
    <w:tmpl w:val="4B0EB0DA"/>
    <w:lvl w:ilvl="0">
      <w:start w:val="1"/>
      <w:numFmt w:val="upperRoman"/>
      <w:lvlText w:val="%1."/>
      <w:lvlJc w:val="righ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A254D1"/>
    <w:multiLevelType w:val="multilevel"/>
    <w:tmpl w:val="54825BC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94C5885"/>
    <w:multiLevelType w:val="multilevel"/>
    <w:tmpl w:val="66309898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44284D"/>
    <w:multiLevelType w:val="multilevel"/>
    <w:tmpl w:val="96B4141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74D42D97"/>
    <w:multiLevelType w:val="multilevel"/>
    <w:tmpl w:val="888C04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208323">
    <w:abstractNumId w:val="17"/>
  </w:num>
  <w:num w:numId="2" w16cid:durableId="2094467289">
    <w:abstractNumId w:val="6"/>
  </w:num>
  <w:num w:numId="3" w16cid:durableId="538469119">
    <w:abstractNumId w:val="21"/>
  </w:num>
  <w:num w:numId="4" w16cid:durableId="717437721">
    <w:abstractNumId w:val="1"/>
  </w:num>
  <w:num w:numId="5" w16cid:durableId="141655408">
    <w:abstractNumId w:val="7"/>
  </w:num>
  <w:num w:numId="6" w16cid:durableId="1284271052">
    <w:abstractNumId w:val="2"/>
  </w:num>
  <w:num w:numId="7" w16cid:durableId="1951207132">
    <w:abstractNumId w:val="10"/>
  </w:num>
  <w:num w:numId="8" w16cid:durableId="1788155002">
    <w:abstractNumId w:val="4"/>
  </w:num>
  <w:num w:numId="9" w16cid:durableId="994184636">
    <w:abstractNumId w:val="18"/>
  </w:num>
  <w:num w:numId="10" w16cid:durableId="1153714767">
    <w:abstractNumId w:val="15"/>
  </w:num>
  <w:num w:numId="11" w16cid:durableId="1370835708">
    <w:abstractNumId w:val="19"/>
  </w:num>
  <w:num w:numId="12" w16cid:durableId="2125226137">
    <w:abstractNumId w:val="13"/>
  </w:num>
  <w:num w:numId="13" w16cid:durableId="719087581">
    <w:abstractNumId w:val="5"/>
  </w:num>
  <w:num w:numId="14" w16cid:durableId="1136945808">
    <w:abstractNumId w:val="8"/>
  </w:num>
  <w:num w:numId="15" w16cid:durableId="894439028">
    <w:abstractNumId w:val="9"/>
  </w:num>
  <w:num w:numId="16" w16cid:durableId="1074888578">
    <w:abstractNumId w:val="16"/>
  </w:num>
  <w:num w:numId="17" w16cid:durableId="1420907741">
    <w:abstractNumId w:val="3"/>
  </w:num>
  <w:num w:numId="18" w16cid:durableId="1287737059">
    <w:abstractNumId w:val="12"/>
  </w:num>
  <w:num w:numId="19" w16cid:durableId="1761757692">
    <w:abstractNumId w:val="14"/>
  </w:num>
  <w:num w:numId="20" w16cid:durableId="1050155952">
    <w:abstractNumId w:val="11"/>
  </w:num>
  <w:num w:numId="21" w16cid:durableId="1137261952">
    <w:abstractNumId w:val="20"/>
  </w:num>
  <w:num w:numId="22" w16cid:durableId="9213752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0FF"/>
    <w:rsid w:val="00064B03"/>
    <w:rsid w:val="00067DAA"/>
    <w:rsid w:val="00110E4F"/>
    <w:rsid w:val="00112714"/>
    <w:rsid w:val="00143E9B"/>
    <w:rsid w:val="00276061"/>
    <w:rsid w:val="002B6BE1"/>
    <w:rsid w:val="002F38FC"/>
    <w:rsid w:val="002F66D1"/>
    <w:rsid w:val="00330181"/>
    <w:rsid w:val="00342A21"/>
    <w:rsid w:val="00387E25"/>
    <w:rsid w:val="003966D7"/>
    <w:rsid w:val="00471381"/>
    <w:rsid w:val="00486E27"/>
    <w:rsid w:val="005129F6"/>
    <w:rsid w:val="00532524"/>
    <w:rsid w:val="00545C72"/>
    <w:rsid w:val="005B616B"/>
    <w:rsid w:val="005B701F"/>
    <w:rsid w:val="00663C9A"/>
    <w:rsid w:val="00681E04"/>
    <w:rsid w:val="006C02E6"/>
    <w:rsid w:val="00745263"/>
    <w:rsid w:val="00753F5F"/>
    <w:rsid w:val="00815E20"/>
    <w:rsid w:val="00836D3D"/>
    <w:rsid w:val="00850DE5"/>
    <w:rsid w:val="00867B45"/>
    <w:rsid w:val="00874731"/>
    <w:rsid w:val="008A64B5"/>
    <w:rsid w:val="009666CF"/>
    <w:rsid w:val="009A5652"/>
    <w:rsid w:val="009B5E00"/>
    <w:rsid w:val="009C3EB4"/>
    <w:rsid w:val="009C41DD"/>
    <w:rsid w:val="009D083B"/>
    <w:rsid w:val="009E7FF5"/>
    <w:rsid w:val="00A15795"/>
    <w:rsid w:val="00A24D8D"/>
    <w:rsid w:val="00AB2E97"/>
    <w:rsid w:val="00AC1C72"/>
    <w:rsid w:val="00B01F29"/>
    <w:rsid w:val="00B4578D"/>
    <w:rsid w:val="00B51036"/>
    <w:rsid w:val="00B92A8E"/>
    <w:rsid w:val="00BF5222"/>
    <w:rsid w:val="00C6752D"/>
    <w:rsid w:val="00CB3CD5"/>
    <w:rsid w:val="00CE71E0"/>
    <w:rsid w:val="00D011D2"/>
    <w:rsid w:val="00E07C5B"/>
    <w:rsid w:val="00E14205"/>
    <w:rsid w:val="00EA50FF"/>
    <w:rsid w:val="00EB77DB"/>
    <w:rsid w:val="00FD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88E36"/>
  <w15:docId w15:val="{F814BF40-C876-45B8-945E-0BB138E1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241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aliases w:val="Preambuła,Numerowanie,Akapit z listą BS,L1,Akapit z listą5,Bulleted list,Odstavec,Podsis rysunku,T_SZ_List Paragraph,sw tekst,CW_Lista,lp1,List Paragraph2,Bullet Number,Body MS Bullet,List Paragraph1,ISCG Numerowanie"/>
    <w:basedOn w:val="Normalny"/>
    <w:link w:val="AkapitzlistZnak"/>
    <w:uiPriority w:val="34"/>
    <w:qFormat/>
    <w:rsid w:val="00AC724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474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74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74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74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74F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74F0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E97E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9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0233"/>
  </w:style>
  <w:style w:type="paragraph" w:styleId="Stopka">
    <w:name w:val="footer"/>
    <w:basedOn w:val="Normalny"/>
    <w:link w:val="StopkaZnak"/>
    <w:uiPriority w:val="99"/>
    <w:unhideWhenUsed/>
    <w:rsid w:val="00F9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0233"/>
  </w:style>
  <w:style w:type="character" w:styleId="Hipercze">
    <w:name w:val="Hyperlink"/>
    <w:basedOn w:val="Domylnaczcionkaakapitu"/>
    <w:uiPriority w:val="99"/>
    <w:unhideWhenUsed/>
    <w:rsid w:val="002E54E2"/>
    <w:rPr>
      <w:color w:val="0563C1" w:themeColor="hyperlink"/>
      <w:u w:val="single"/>
    </w:r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lp1 Znak,List Paragraph2 Znak"/>
    <w:link w:val="Akapitzlist"/>
    <w:qFormat/>
    <w:locked/>
    <w:rsid w:val="002E54E2"/>
  </w:style>
  <w:style w:type="character" w:customStyle="1" w:styleId="PunktoryPMDGZnak">
    <w:name w:val="Punktory PMDG Znak"/>
    <w:link w:val="PunktoryPMDG"/>
    <w:qFormat/>
    <w:locked/>
    <w:rsid w:val="002E54E2"/>
    <w:rPr>
      <w:rFonts w:ascii="Segoe UI" w:eastAsia="Times New Roman" w:hAnsi="Segoe UI" w:cs="Times New Roman"/>
      <w:color w:val="0D0D0D"/>
      <w:sz w:val="21"/>
      <w:szCs w:val="20"/>
    </w:rPr>
  </w:style>
  <w:style w:type="paragraph" w:customStyle="1" w:styleId="PunktoryPMDG">
    <w:name w:val="Punktory PMDG"/>
    <w:basedOn w:val="Normalny"/>
    <w:link w:val="PunktoryPMDGZnak"/>
    <w:qFormat/>
    <w:rsid w:val="002E54E2"/>
    <w:pPr>
      <w:spacing w:after="0"/>
    </w:pPr>
    <w:rPr>
      <w:rFonts w:ascii="Segoe UI" w:eastAsia="Times New Roman" w:hAnsi="Segoe UI" w:cs="Times New Roman"/>
      <w:color w:val="0D0D0D"/>
      <w:sz w:val="21"/>
      <w:szCs w:val="20"/>
    </w:rPr>
  </w:style>
  <w:style w:type="character" w:customStyle="1" w:styleId="czeinternetowe">
    <w:name w:val="Łącze internetowe"/>
    <w:basedOn w:val="Domylnaczcionkaakapitu"/>
    <w:uiPriority w:val="99"/>
    <w:rsid w:val="002E54E2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C4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ms">
    <w:name w:val="ams"/>
    <w:basedOn w:val="Domylnaczcionkaakapitu"/>
    <w:rsid w:val="00E14FC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6C52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78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D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DA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7D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0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588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98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52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21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11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68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62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02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897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2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70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28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94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58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98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300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67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82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64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6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43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936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290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34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00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20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49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196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595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141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3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54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429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79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6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094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34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90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4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81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44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0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28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84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689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50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83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79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48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72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9468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05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42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41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0001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7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06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16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0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39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07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6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81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91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7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85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11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41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31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27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9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3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90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50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99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70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39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47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64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56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88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03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1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40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07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93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70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94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89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00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83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14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99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6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93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6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906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54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67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979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798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88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fG8VdvtSiNDptL4KEtck6n0Ccw==">CgMxLjAyCGguZ2pkZ3hzMgloLjMwajB6bGw4AHIhMXFjd3BsQjNlNU9ZQzA2eHVxLVNWWUdOTGlNOC15LURJ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5ED1922-4EAB-4AFC-8567-1D1BBD28F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</Words>
  <Characters>579</Characters>
  <Application>Microsoft Office Word</Application>
  <DocSecurity>0</DocSecurity>
  <Lines>15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</dc:creator>
  <cp:lastModifiedBy>Anna Rybus-Tołłoczko</cp:lastModifiedBy>
  <cp:revision>2</cp:revision>
  <cp:lastPrinted>2024-11-25T21:35:00Z</cp:lastPrinted>
  <dcterms:created xsi:type="dcterms:W3CDTF">2026-04-10T14:04:00Z</dcterms:created>
  <dcterms:modified xsi:type="dcterms:W3CDTF">2026-04-10T14:04:00Z</dcterms:modified>
</cp:coreProperties>
</file>